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26F20" w14:textId="1B02207E" w:rsidR="00507911" w:rsidRDefault="00E76916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noProof/>
          <w:sz w:val="24"/>
          <w:szCs w:val="24"/>
        </w:rPr>
        <w:drawing>
          <wp:inline distT="0" distB="0" distL="0" distR="0" wp14:anchorId="22B9394A" wp14:editId="357D17AD">
            <wp:extent cx="5566410" cy="572770"/>
            <wp:effectExtent l="0" t="0" r="0" b="0"/>
            <wp:docPr id="4665555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641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71DF1C2" w14:textId="62D068AE" w:rsidR="00E76916" w:rsidRPr="00200A3E" w:rsidRDefault="00E76916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</w:rPr>
      </w:pPr>
    </w:p>
    <w:p w14:paraId="4B4951CF" w14:textId="5BB9043A" w:rsidR="00E76916" w:rsidRPr="00200A3E" w:rsidRDefault="00E76916" w:rsidP="00200A3E">
      <w:pPr>
        <w:widowControl w:val="0"/>
        <w:spacing w:after="0" w:line="240" w:lineRule="auto"/>
        <w:jc w:val="both"/>
        <w:rPr>
          <w:rFonts w:ascii="Trebuchet MS" w:hAnsi="Trebuchet MS"/>
          <w:b/>
          <w:bCs/>
          <w:sz w:val="21"/>
          <w:szCs w:val="21"/>
        </w:rPr>
      </w:pPr>
      <w:r w:rsidRPr="00200A3E">
        <w:rPr>
          <w:rFonts w:ascii="Trebuchet MS" w:hAnsi="Trebuchet MS"/>
          <w:b/>
          <w:bCs/>
          <w:sz w:val="21"/>
          <w:szCs w:val="21"/>
        </w:rPr>
        <w:t>Anexa nr. 1</w:t>
      </w:r>
      <w:r w:rsidRPr="00200A3E">
        <w:rPr>
          <w:rFonts w:ascii="Trebuchet MS" w:hAnsi="Trebuchet MS"/>
          <w:b/>
          <w:bCs/>
          <w:sz w:val="21"/>
          <w:szCs w:val="21"/>
        </w:rPr>
        <w:t>2</w:t>
      </w:r>
      <w:r w:rsidRPr="00200A3E">
        <w:rPr>
          <w:rFonts w:ascii="Trebuchet MS" w:hAnsi="Trebuchet MS"/>
          <w:b/>
          <w:bCs/>
          <w:sz w:val="21"/>
          <w:szCs w:val="21"/>
        </w:rPr>
        <w:t xml:space="preserve"> la Ghidul solicitantului privind dezvoltarea transportului naval și </w:t>
      </w:r>
      <w:proofErr w:type="spellStart"/>
      <w:r w:rsidRPr="00200A3E">
        <w:rPr>
          <w:rFonts w:ascii="Trebuchet MS" w:hAnsi="Trebuchet MS"/>
          <w:b/>
          <w:bCs/>
          <w:sz w:val="21"/>
          <w:szCs w:val="21"/>
        </w:rPr>
        <w:t>multimodal</w:t>
      </w:r>
      <w:proofErr w:type="spellEnd"/>
    </w:p>
    <w:p w14:paraId="2C92297C" w14:textId="77777777" w:rsidR="00E76916" w:rsidRDefault="00E76916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109C553F" w14:textId="77777777" w:rsidR="00E76916" w:rsidRPr="00507911" w:rsidRDefault="00E76916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7FF81ED2" w14:textId="7DFC03A3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27F2A5C4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50696ED1" w14:textId="77777777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>Program: &lt;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program</w:t>
      </w:r>
      <w:r w:rsidRPr="00017A88">
        <w:rPr>
          <w:rFonts w:ascii="Trebuchet MS" w:eastAsia="Times New Roman" w:hAnsi="Trebuchet MS" w:cs="Times New Roman"/>
          <w:bCs/>
          <w:lang w:eastAsia="ro-RO" w:bidi="ro-RO"/>
        </w:rPr>
        <w:t>&gt;</w:t>
      </w:r>
    </w:p>
    <w:p w14:paraId="77CD2F8C" w14:textId="77777777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Prioritate: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&lt;prioritate&gt;</w:t>
      </w:r>
    </w:p>
    <w:p w14:paraId="15A61615" w14:textId="6954DC1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Obiectiv specific: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&lt;obiectiv</w:t>
      </w:r>
      <w:r w:rsidR="00F66F9D"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Specific&gt;</w:t>
      </w:r>
    </w:p>
    <w:p w14:paraId="1FA9DFCC" w14:textId="778B5ED3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Apel de proiecte: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</w:t>
      </w:r>
      <w:r w:rsidR="00F66F9D"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Apel&gt;</w:t>
      </w:r>
    </w:p>
    <w:p w14:paraId="44AEA4C5" w14:textId="2654BC7C" w:rsidR="00052EC7" w:rsidRPr="00017A8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informatiile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se vor prelua din sistemul informatic 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MySMIS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informatiile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se vor prelua din sistemul informatic 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MySMIS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partial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, 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informatiile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se vor prelua din sistemul informatic 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MySMIS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</w:t>
      </w:r>
      <w:proofErr w:type="spellStart"/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activitatilor</w:t>
      </w:r>
      <w:proofErr w:type="spellEnd"/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lastRenderedPageBreak/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</w:t>
      </w:r>
      <w:proofErr w:type="spellStart"/>
      <w:r w:rsidR="000C001D" w:rsidRPr="003A77D6">
        <w:rPr>
          <w:rFonts w:ascii="Trebuchet MS" w:hAnsi="Trebuchet MS"/>
          <w:b/>
          <w:i/>
          <w:sz w:val="22"/>
          <w:szCs w:val="22"/>
        </w:rPr>
        <w:t>montorizare</w:t>
      </w:r>
      <w:proofErr w:type="spellEnd"/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</w:t>
      </w:r>
      <w:proofErr w:type="spellStart"/>
      <w:r w:rsidR="000240B7" w:rsidRPr="003A77D6">
        <w:rPr>
          <w:rFonts w:ascii="Trebuchet MS" w:eastAsiaTheme="minorHAnsi" w:hAnsi="Trebuchet MS"/>
          <w:b/>
          <w:sz w:val="22"/>
          <w:szCs w:val="22"/>
        </w:rPr>
        <w:t>respectarii</w:t>
      </w:r>
      <w:proofErr w:type="spellEnd"/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graficelor cererilor de </w:t>
      </w:r>
      <w:proofErr w:type="spellStart"/>
      <w:r w:rsidR="000240B7" w:rsidRPr="003A77D6">
        <w:rPr>
          <w:rFonts w:ascii="Trebuchet MS" w:eastAsiaTheme="minorHAnsi" w:hAnsi="Trebuchet MS"/>
          <w:b/>
          <w:sz w:val="22"/>
          <w:szCs w:val="22"/>
        </w:rPr>
        <w:t>prefinanțare</w:t>
      </w:r>
      <w:proofErr w:type="spellEnd"/>
      <w:r w:rsidR="000240B7" w:rsidRPr="003A77D6">
        <w:rPr>
          <w:rFonts w:ascii="Trebuchet MS" w:eastAsiaTheme="minorHAnsi" w:hAnsi="Trebuchet MS"/>
          <w:b/>
          <w:sz w:val="22"/>
          <w:szCs w:val="22"/>
        </w:rPr>
        <w:t>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Situatia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cererilor de </w:t>
      </w: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prefinațare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Situatia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cererilor de rambursare</w:t>
      </w:r>
    </w:p>
    <w:p w14:paraId="07879C93" w14:textId="1568E61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recuperare avansuri acordate contractorilor – dacă </w:t>
      </w: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proofErr w:type="spellStart"/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proofErr w:type="spellEnd"/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proofErr w:type="spellStart"/>
      <w:r w:rsidR="00DD5030" w:rsidRPr="00173A70">
        <w:rPr>
          <w:rFonts w:ascii="Trebuchet MS" w:hAnsi="Trebuchet MS"/>
          <w:b/>
          <w:i/>
          <w:sz w:val="22"/>
          <w:szCs w:val="22"/>
        </w:rPr>
        <w:t>corspunzătoare</w:t>
      </w:r>
      <w:proofErr w:type="spellEnd"/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6409EEB3" w14:textId="6AA459F3" w:rsidR="00CB3EA8" w:rsidRPr="009111CD" w:rsidRDefault="00CB3EA8">
      <w:pPr>
        <w:rPr>
          <w:rFonts w:ascii="Trebuchet MS" w:eastAsia="Trebuchet MS" w:hAnsi="Trebuchet MS" w:cs="Times New Roman"/>
          <w:b/>
          <w:bCs/>
          <w:lang w:val="it-IT" w:eastAsia="en-GB"/>
        </w:rPr>
      </w:pPr>
      <w:r w:rsidRPr="009111CD">
        <w:rPr>
          <w:rFonts w:ascii="Trebuchet MS" w:eastAsia="Trebuchet MS" w:hAnsi="Trebuchet MS" w:cs="Times New Roman"/>
          <w:b/>
          <w:bCs/>
          <w:lang w:val="it-IT" w:eastAsia="en-GB"/>
        </w:rPr>
        <w:br w:type="page"/>
      </w: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B566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F4044" w14:textId="77777777" w:rsidR="006052DE" w:rsidRDefault="006052DE">
      <w:pPr>
        <w:spacing w:after="0" w:line="240" w:lineRule="auto"/>
      </w:pPr>
      <w:r>
        <w:separator/>
      </w:r>
    </w:p>
  </w:endnote>
  <w:endnote w:type="continuationSeparator" w:id="0">
    <w:p w14:paraId="2B526C4F" w14:textId="77777777" w:rsidR="006052DE" w:rsidRDefault="00605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5ECFD" w14:textId="77777777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4B52F" w14:textId="77777777" w:rsidR="006052DE" w:rsidRDefault="006052DE">
      <w:pPr>
        <w:spacing w:after="0" w:line="240" w:lineRule="auto"/>
      </w:pPr>
      <w:r>
        <w:separator/>
      </w:r>
    </w:p>
  </w:footnote>
  <w:footnote w:type="continuationSeparator" w:id="0">
    <w:p w14:paraId="14D96F28" w14:textId="77777777" w:rsidR="006052DE" w:rsidRDefault="006052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7766F" w14:textId="23A7849C" w:rsidR="00547661" w:rsidRDefault="005476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30104581">
    <w:abstractNumId w:val="0"/>
  </w:num>
  <w:num w:numId="2" w16cid:durableId="901256343">
    <w:abstractNumId w:val="16"/>
  </w:num>
  <w:num w:numId="3" w16cid:durableId="1589803883">
    <w:abstractNumId w:val="12"/>
  </w:num>
  <w:num w:numId="4" w16cid:durableId="1504666930">
    <w:abstractNumId w:val="4"/>
  </w:num>
  <w:num w:numId="5" w16cid:durableId="887450639">
    <w:abstractNumId w:val="10"/>
  </w:num>
  <w:num w:numId="6" w16cid:durableId="2140414243">
    <w:abstractNumId w:val="14"/>
  </w:num>
  <w:num w:numId="7" w16cid:durableId="1233856345">
    <w:abstractNumId w:val="2"/>
  </w:num>
  <w:num w:numId="8" w16cid:durableId="260535027">
    <w:abstractNumId w:val="9"/>
  </w:num>
  <w:num w:numId="9" w16cid:durableId="1514294603">
    <w:abstractNumId w:val="13"/>
  </w:num>
  <w:num w:numId="10" w16cid:durableId="252707049">
    <w:abstractNumId w:val="8"/>
  </w:num>
  <w:num w:numId="11" w16cid:durableId="870146392">
    <w:abstractNumId w:val="3"/>
  </w:num>
  <w:num w:numId="12" w16cid:durableId="832574321">
    <w:abstractNumId w:val="11"/>
  </w:num>
  <w:num w:numId="13" w16cid:durableId="38238942">
    <w:abstractNumId w:val="7"/>
  </w:num>
  <w:num w:numId="14" w16cid:durableId="2036073748">
    <w:abstractNumId w:val="5"/>
  </w:num>
  <w:num w:numId="15" w16cid:durableId="394164941">
    <w:abstractNumId w:val="15"/>
  </w:num>
  <w:num w:numId="16" w16cid:durableId="676466398">
    <w:abstractNumId w:val="1"/>
  </w:num>
  <w:num w:numId="17" w16cid:durableId="18849465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0A3E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052DE"/>
    <w:rsid w:val="00614818"/>
    <w:rsid w:val="00620563"/>
    <w:rsid w:val="00625941"/>
    <w:rsid w:val="0065469C"/>
    <w:rsid w:val="00655010"/>
    <w:rsid w:val="00656B16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C208A"/>
    <w:rsid w:val="00AC4C56"/>
    <w:rsid w:val="00AE17AF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B34C6"/>
    <w:rsid w:val="00CB3EA8"/>
    <w:rsid w:val="00D556C2"/>
    <w:rsid w:val="00D83B81"/>
    <w:rsid w:val="00D939CC"/>
    <w:rsid w:val="00DC0A9C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6916"/>
    <w:rsid w:val="00E775F3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2023-09-05T12:14:00Z</dcterms:modified>
</cp:coreProperties>
</file>